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5D1" w:rsidRPr="000146DC" w:rsidRDefault="00C105D1" w:rsidP="009E4257">
      <w:pPr>
        <w:shd w:val="clear" w:color="auto" w:fill="E4E4E4"/>
        <w:spacing w:before="100" w:beforeAutospacing="1" w:after="100" w:afterAutospacing="1"/>
        <w:rPr>
          <w:noProof w:val="0"/>
          <w:color w:val="000000"/>
          <w:lang w:val="hu-HU"/>
        </w:rPr>
      </w:pPr>
      <w:r>
        <w:rPr>
          <w:noProof w:val="0"/>
          <w:color w:val="000000"/>
          <w:lang w:val="hu-HU"/>
        </w:rPr>
        <w:t>6</w:t>
      </w:r>
      <w:r w:rsidRPr="000146DC">
        <w:rPr>
          <w:noProof w:val="0"/>
          <w:color w:val="000000"/>
          <w:lang w:val="hu-HU"/>
        </w:rPr>
        <w:t>(0/10)</w:t>
      </w:r>
      <w:hyperlink r:id="rId4" w:tgtFrame="_blank" w:history="1">
        <w:r w:rsidRPr="000146DC">
          <w:rPr>
            <w:b/>
            <w:bCs/>
            <w:noProof w:val="0"/>
            <w:color w:val="24468A"/>
            <w:lang w:val="hu-HU"/>
          </w:rPr>
          <w:t>iluziomentes</w:t>
        </w:r>
      </w:hyperlink>
      <w:r w:rsidRPr="000146DC">
        <w:rPr>
          <w:noProof w:val="0"/>
          <w:color w:val="000000"/>
          <w:lang w:val="hu-HU"/>
        </w:rPr>
        <w:t xml:space="preserve"> (2011-04-29 12:53:58) </w:t>
      </w:r>
      <w:hyperlink r:id="rId5" w:history="1"/>
    </w:p>
    <w:p w:rsidR="00C105D1" w:rsidRPr="000146DC" w:rsidRDefault="00C105D1" w:rsidP="009E4257">
      <w:pPr>
        <w:shd w:val="clear" w:color="auto" w:fill="FFFFFF"/>
        <w:rPr>
          <w:noProof w:val="0"/>
          <w:color w:val="000000"/>
          <w:lang w:val="hu-HU"/>
        </w:rPr>
      </w:pPr>
    </w:p>
    <w:p w:rsidR="00F23053" w:rsidRDefault="00C105D1">
      <w:r w:rsidRPr="000146DC">
        <w:rPr>
          <w:noProof w:val="0"/>
          <w:color w:val="000000"/>
          <w:lang w:val="hu-HU"/>
        </w:rPr>
        <w:t xml:space="preserve">Hallgattam a hangra es ez szuletett belole.Nem volt konnyu szules de ez van. Uj szamitasok eredmenyeinek konkluzioja. </w:t>
      </w:r>
      <w:r w:rsidRPr="000146DC">
        <w:rPr>
          <w:noProof w:val="0"/>
          <w:color w:val="000000"/>
          <w:lang w:val="hu-HU"/>
        </w:rPr>
        <w:br/>
        <w:t xml:space="preserve">A megirt konyvem mind ket kiadasaban, megallapitottam azt a tenyt hogy a teridogorbulet amely 4 dimenziojaban magaban oleli a lathato Univerzumunkat beleertve a sotet anyagot es sotet energiat(?), a fekete jukakat, helyet biztosit a holografikus vetuleteknek amelyek a tobbdimenzios rendszerbol allnak elo kulonbozo kiserletek es megfigyelesek nyoman - a mikrofizikai vilagban- es a makrofizikai vilagban mint a jelensegek egybeesese a holografikus vetuletekkel, amelyeket letre hoz. Nem boncolgattam a tobb dimenzios rendszert. Azonositottam Isten orokkevalosagaval aminek szerves resze ,maga a treidogorbulet mint egy gigantikus hologram. Ez a megallapitas 1975-bol szarmazott. </w:t>
      </w:r>
      <w:r w:rsidRPr="000146DC">
        <w:rPr>
          <w:noProof w:val="0"/>
          <w:color w:val="000000"/>
          <w:lang w:val="hu-HU"/>
        </w:rPr>
        <w:br/>
        <w:t xml:space="preserve">A hologram a valo vilag jelentette ki David Bohm, 1992-ben vagy meg hamarabb, mikor az Alain Aspect francia tudos kiserleti sorozatat megismerte es eredmenyeit ertekelte. Amikor rajott arra, hogy a szetvalasztott elektronok (parbol) tudnak egymasrol fuggetlenul a tavolsag nagysagatol amely elvalasztja egymastol, oly gyors a komunnikacios sebesseguk ami a feny terjedesi sebesseget tobbszor 1000-szer meghaladja- eljutott a helyes kovetkeztetesig, hogy minden mindennel osszefugg. Mi csak egy kis szeletet ismerhetjuk meg a valosagnak a tobbi a melyben talalhato, ahova nekunk nincs behatolasi lehetosegunk, igy nincsen betekintesi lehetosegunk sem.David Bohm is az Univerzumunkat egy gigantikus holgramnak tekintette igy O is kimondotta a reszben az egesz principiumat. </w:t>
      </w:r>
      <w:r w:rsidRPr="000146DC">
        <w:rPr>
          <w:noProof w:val="0"/>
          <w:color w:val="000000"/>
          <w:lang w:val="hu-HU"/>
        </w:rPr>
        <w:br/>
        <w:t xml:space="preserve">A tanulmanyozasaim folyaman en eljutottam szamitasaim alapjan,addig az igazsagig (?), hogy a Big-bam (nagy robbanas t=0 sec elso pillanataban a jelensegek melyek kiindulo pontjait kepeztek az Univerzumunk megszuletesenek a 12-ik dimenzioban jatszottak le. A dimenziok szama rohamosan el kezdett csokkeni igy a plank falnal t=10exp-42, sec idoben mar 11-re csokkent. Ugyan ezt az erdmenyt talaltak meg a szuperhur elmelet felfedezoi 1973-ban (Frank es csapata Nobel dij). Azutan fokozatosan csokkennek a dimenzio szamai mignem elerik a mai allapotott, a teridogorbulet nagyon gyors kialakulasat, aminek mint tudjuk 4 dimenzioja van. A nagy robbanas eloidezte a teridogorbulet expanziojat tagulasat az Univerzumunkal egyetemben ami meg ma is folytatodik. Mondhatjuk azt, hogy a holografikus vetuletek amik megjelennek a teridogorbuletunkben a tobbdimenzios rendszer egy breszebol jonnek, keletkeznek amelyek nem haladjak meg a 12 dimenziot. Igy megtalalunk egy energiasurusegi tartomanyt ami 4tol a 12-ig dimenzioig terjed. A dimenziok szamai aranyos osszefuggesben vannak az energiasurusegi szintekkel. Ezzel magyarazhato hogy a mikroreszecskeket es sugarzasokat a nagyobb energiasurusegi jelensegek hozzak letre. Azt mar emlitettem, hogy a makroszkopikus jelensegeknel az energia surusegi szintek nem haladjak meg a 4 dimenziot, ezek egybe esnek sajat holografikus vetuleteikkel. Igy ezekre a jelensegekre ervenyes minden eddigi fizikai es termeszeti torveny. (klasszikus fizika es kemia) A mikroszkopikus jelensegek magyarazasara es megertesehez uj torvenyek szuksegesek. Elvegeztem kepleteim alapjan uj szamitasokat es kiderult az, hogy a tobbdimenzios rendszer 4-12 dimenzio tartomanyaban jelen van tobb fajta/termeszetu, rezges es sugarzas,nagyon szeles paletan mozgo rezges szamokkal frekvenciakkal, amik holografikus vetuleteket produkalnak a 4 dimenzios teridokontinuumban (teridogorbuletben).Ezek a holografikus vetuletek vetitesi szogei fuggvenyei maganak az elvegzett kiserleteknek a megfigyelesek celjabol. Ezert talaljuk a fenyt (pl) bizonyos kiserletekben korpuszkulnak (fotonok) es mas kiserletekben hullam termeszetunek. Ugyan ez elmondhato mas reszecskek dualis termeszeterol is. A W. Heisemberg hatarozatlansagi relaciojabol szarmazo, tapasztalt, megfigyelesekrol is. Ide tartoznak a para jelensegek: telepatia telekinezia a dematerialodas –materialodas a levitacio stb. terulete is. Ugyan ebbol a tobbdimenzios tartomanybol 4-12 jonnek ezek a hatasok. Ezen rezgesek frekvenciaja nagyban kulonboznek azon rezgesek frekvenciajatol amelyek a mikroreszecskeket es elektromagneses sugarzasokat hozzak letre. Ezert kolcsonosen nem zavarjak egymast -1- </w:t>
      </w:r>
      <w:r w:rsidRPr="000146DC">
        <w:rPr>
          <w:noProof w:val="0"/>
          <w:color w:val="000000"/>
          <w:lang w:val="hu-HU"/>
        </w:rPr>
        <w:br/>
        <w:t xml:space="preserve">Itt meg kell allnunk egy kicsit, es a Bibliaban talalhato erdekes igekre kell figyelnunk, amikbol szarmaznak mind azok a kovetkeztetesek amiket eddig bemutattunk es amikrol a tovabbiakban is szo lessz.Jezus Krisztus amikor a Foldon jart, foleg feltamadasa utan, zart ajtokon keresztul is bejutott a helysegbe.Ez a dematerializalas es materializalas kovetkezmenye.A tengeren jart. Ez a levitacio, legyozi a gravitacios vonzast. Tovabba figyelemre melto a 2 Kor.12.2 ben leirt Pal apostol elragadtatasa a 3-ik mennyekig. Ahol kulonos tapasztalatokban es latatokban volt resze, amirol nyilatkozni nem volt szabad. A Jan.jelenesek konyveben a 21 reszben olvashatunk uj “folderol es uj Jeruzsalemrol “ ahol a varosnak 12 kiekesitett kapuja volt. Ugyan ebben a konyvben tudosit Janos apostol a 24 kiralyi szekrol amiben a 24 ven ull. Ezek a szekek Isten tronja elott vannak es ott van a Megvalto is a Barany.Tovabba szinten a jelenesek konyveben talahato a 4. 8-ban a negy lelekes allat ami all Isten tronja elott mindegyik lelkes allatnak 6-6 szarnya van. Igy a szarnyak osszege 4x12=48. Megjegyzendok ezek a szamok 4, 12, 24 es 48. Ezek az Isten tronja elott fordulnak elo.Mind ezek a dolgok ertelmezesre szorulhatnak. Szimbolikus jelentesek. Ezeket a jelenteseket a kovetkezo kepen ertekelhetjuk a hologram es holografikus vetuletek a tobbdimenzios rendszerben, szempontjabol. Ezek dimenziok alapjan kialakitott tartomanyokat jelenthetnek. Amint mondottam a dimenziok szamai az energiasurusegi szintek fuggvenyei. Igy a tobbdimenzios rendszerben az Isten orokkevalosagaban a kovetkezo tartomanyokat talhatjuk meg. Isten tronja a legnagyobb dimenzio szamu tartomanyban talalhato .∞vegtelentol a 48-ik dimenzioig. </w:t>
      </w:r>
      <w:r w:rsidRPr="000146DC">
        <w:rPr>
          <w:noProof w:val="0"/>
          <w:color w:val="000000"/>
          <w:lang w:val="hu-HU"/>
        </w:rPr>
        <w:br/>
        <w:t xml:space="preserve">Ez a vegtelen dimenziotol a 48-ik dimenzioig terjedo tartomany. Az Isten Szeretet, a totalis vegtelen szeretet. Ezt Janos apostol haromszor is hangsulyozza. Ebben a tartomanyban a legnagyobb rezgesszamu SZERETET ENERGIA URALKODIK. Innen indul ki minden, ezert tokeletesen igazolt az a principium hogy minden mindennel osszefugg es reszben az egesz.Itt mint egy tarhaza a LETNEK, letezsnek minden megtalalhato, az elet, (orok elet) a szellem, a lelek, a tudat az energia, az informacio, az inteligencia, es az ezzel kapcsolatosan a kommunikacios energiak , rezgesek. Itt van a VEGTELEN ENERGIASURUSEGI SZINT, amibol adodik a vegtelen dimenzio. A kapu , belepo ebbe a tartomanyba , 48-as dimmenzio. A kovetkezo tartomany a 48-24 dimenzioig terjed. Latjuk, hogy csokkennek az energiasurusegi szintek. Ezutan kovetkezik a 24-12 dimenzioig tartozo tartomany. Majd a hozzank legkozelebbi 12-4 dimenzioval rendelkezo tartomany ami a Big-bang utan valt ki es vegul a 4 dimenzios gigantikus holografikus vetulet a TERIDOGORBULET vagy teridokontinuum. Ezen gondolatok vonalan teljesen elfogadhato a David Bohm altal postulalt a valo vilag egy gigantikus hologram. Ez ugyanakkor biztosit a jelenlegi tudomanyos szinvonalnak megfeleloen, valaszt adni azokra a kiserleti eredmenyekre amire a klaszikus fizikai torvenyek keptelenek es a kvantum elmelet is csak ugy ertelmez, hogy a megfigyelo a megfigyeles “hogyanja” altal beavatkozik az eredmeny alakulasaba es igy a nyert eredmeny viseli a valoszinu jelzot. Mindezeknek a kovetkezteteseknek nagy akadalya es egyenesen obsztrukcionalo eleme, az a kialakult helyzet hogy a termeszetben es egyeltalan a lathatatlanban is vegbemeno jelensegeket MATERIALISTA FILOZOFIA alapjan kozelitik meg a tudosok es ennek megfeleloen magyarazzak. Mas szoval elveszik a Teremtotol azt ami tovabbra is a Tremtoje. Egy ilyen magatartas a tudomanyos kutatasokban csak tevutakra vezethet. Ideje lenne ezt eszreveni es a vizsgalodasokban es konkluziok levonasanal szemleletet valtoztatni. En ezt probalom tenni es meggyozodesem, hogy ezaltal kozelebb kerulok a valosag job megismeresehez. Ugyanakkor elfogadva a Let teremtojenek es fenttartojanak hathatos segitseget remenyem nyilik az iranyban hogy meg tobb engedelyt kapok a “Titkokba “ valo betekintesre. Ez tortent ez idaig is, felhasznalva az ismereteimet a matematikabol, fizikabol es csillagaszatbol. Hala es koszonet erte annak akitol kaptam: imadott draga jo Atyamnak es Megvaltomnak. Visszaterve, a szamitasokbol kovetkeztetheto eredmenyek ellemzesere, es a konkluziok ismertetesere, a kovetkezoket lathatjuk, az elozoekben bemutatott dimenzio tartomanyokban es a teridogorduletben is. A otemeletes dimenzio epitmeny ugy erzem , hogy kielegit minden eddig ismert, meg me’g nem magyarazott jelenseget, beleertve a keleti vallasok altal elkepzelt piramis epitmenyt a benne megtalalhato energia sikokkal. </w:t>
      </w:r>
      <w:r w:rsidRPr="000146DC">
        <w:rPr>
          <w:noProof w:val="0"/>
          <w:color w:val="000000"/>
          <w:lang w:val="hu-HU"/>
        </w:rPr>
        <w:br/>
        <w:t xml:space="preserve">-2- </w:t>
      </w:r>
      <w:r w:rsidRPr="000146DC">
        <w:rPr>
          <w:noProof w:val="0"/>
          <w:color w:val="000000"/>
          <w:lang w:val="hu-HU"/>
        </w:rPr>
        <w:br/>
        <w:t xml:space="preserve">Amint emlitettem az elozokben a kulombozo dimenzio tartomanyokban tobb fajta es termeszetu sugarzas, rezges talhato amik mind a Teremtes “idonfeluli”pillanataban a Tobbdimenzios rendszer legmagasabb dimenziotartomanyabol a vegtelenbol indul el. A vegtelen Teremtotol Istentol, ahogyan leirja nagyon spiritualisan Janos apostol a Jan.1,1-3-ban-“Kezdetben vala az Ige, es az Ige vala az Istennel es Isten vala az Ige, Ez kezdetben az Istennel vala. Minden O altala let es nalla nelkul semmi sem lett ami let (Janos volt Jezus legkedvesebb tanitvanya) Tehat elindul a SZERETET energia szamtalan sugarzassal, kulonbozo sebessegekkel es frekvenciakkal, a mi olvasatunkban, es betoltik a tobbdimenzios rendszert Isten Orokkevalosagat, letrehozva holografikus vetuleteket, mindegyik dimenzio tartomanyban Teremtes programjanak megfeleloen.A teremtes programja egy gigantikus sowter, es gigantikus szamitogep maga a tobbdimenzios rendszer Isten Orokkevalosaga, beleertve a teridot is. Kiserjuk figyelemmel azt a sugarzast ami letrehozta a mi Univerzimunkat. Ezt ugy tehetjuk meg, hogy ismerjuk, szinten szamitasok alapjan a sugarzas hullamhosszat es a sugarzas sebesseget (fenysebesseg C=3*1010 cm/sec ).Az ismert keplet alapjan adodik a rezgesszam √=c/λ ahol a hullamhosz λ=10-48 cm a Big bang t=0 sec, N=12 dimenzio. A kepletbol talaljuk a sugarzas frekvenciajat √=3*1058 Hz=3*1049 GHz Ez belepo frekvencia a 12-ik dimenzioba ha a sugarzas terjedesi sebessege megegyezik a feny sebessegevel. Mivel tudjuk azt, hogy amint kozeledunk a kisebb dimenzioju tartomanyokhoz a sugarzas sebessege es a frekvenciaja csokken, allandonak hagyvan a hullamhosszat, vizsgaljuk meg a sugarzas allapotat a dimenziok fuggvenyeben (energiasurusegi szintek), forditot iranyba menve az eredeti iranyhoz kepest, minden tartomanyban. Valtoztatjuk a sugarzas sebesseget. Es pedig noveljuk. Az eredmenyek a kovetkezoek: v=10*c=3*1011 cm/sec, λ=10-48 cm , √=3*1059 Hz energiasurusegi szint Y=10,09, N=12,42 (a dimenziok szama) –Mivel a dimenziok nem hasonlitanak sem a ter sem az ido dimenzioihoz lehetnek fraktaltak is. V=102 c=3*1012 cm/sec λ=10-48 cm , √=3*1060 Hz , Y=10,20, N=12,55, lassan novekszik a (v =100c) v=103 c=3*1013 cm/sec, λ=10-48 cm, √=3*1061 Hz, Y=10,323, N=12.69 a dimenzio szama kevesbbe novekedett. V=104 c=3*1014 cm/sec , λ=10-48 cm, √=3*1062 Hz, Y=10,44, N=12,815 tehat a sebbesseg 104 szer not az N kicsit. Megyunk nagyobb lepesekbe, mert ez a ritmus nagyon sok szamitast igenyelne, a lepest noveljuk amint latjuk; v=1010 c=3*1020 cm/sec, λ=10-48 cm , √=3*1068 Hz, Y=11,0736, N=13,51, a sebessg nagyon no a dimenziok keveset. v=1020 c=3*1030 cm/sec , λ=10-48 cm , √=3*1078 Hz, Y=12, N=14,53 meg mindig a novekedese kicsi az N-nek V=1030 c=3*1040 cm/sec , λ=10-48 cm , √=3*1088 Hz, Y=12,795, N=15,39 ,az N novekedese meg mindig kicsi. V=10100 c=3*10110 cm/sec, λ=10-48 cm , √=3*10158 Hz, Y=16,72 , N=19,58 , a sebesseg fantasztikusan meg nott a rezges szamok is de az energiasurusegi szintek es a dimenzio szamai kevesbe. A sebesseget meg inkabb noveljuk v=10200 c=3*10210 cm/sec , λ=10-48 cm , √=3*10258 Hz, Y=19,54 , N=22.58 dimenzio, meg mindig keves a novekedes v=10220 c=3*10230 cm/sec, λ=10-48 cm , √=3*10278 Hz=√=3*10269 GHz, Y=20,87 , N=24 ,Ez a dimenzio szam jelenti a hatart a 12-24, dimenzio tartomanynak. a magasabb dimenzio szamu tartomannyal szemben, (N= 24--48, ) Ha osszehasonlitjuk a kapott parametereket a 12—24 dimenzio tartomany elejet es veget, erdekes dolgot tapasztalhatunk A sugarzas terjedesi sebessege rengeteget nott, 10220 szer. A frekvencia is 10220 szer, tehat liniarisan a sebesseg valtozasaval. Ez konnyen ellenorizheto hiszen a hullamhosz nem valtozik. Az energiasurusegi szint Y =2.15 szor nott,csupan es a dimenziok szama 2 szeresere nott. Tehat a dimenziok szama nagyon keveset nott a sebesseg es a frekvencia novekedesevel szemben. Mi csak egy sugarzasnak kovettuk a viselkedeset, azonban a vizsgalt dimenzio tartomanyban szamtalan sugarzas talalhato kulonbozo terjedesi sebessegekkel, es rezges szamokkal, meg hullamhosszakkal. Ebbol a frekvenciak kavalkadjabol az elozo tartomanyon 4—12 , keresztul talaljuk meg a kulonbozo holografikus vetuleteket a mi teridogorbuletunkben ami mar egy magaban egy gigantikus holografikus vetulet. A kovetkezo dimenzio tartomanyban a 24—48 a jelensegek hasonloak es sokkal ijesztobbek abbol a szempontbol hogy az ezt koveto dimenziotartomany osszehgasonlithatatlanul nagyobb mint az osszes tobbi egybe veve, ide mar mi meg szamitasok utjan sem tudunk behatolni csak ha felallitjuk azt a hipotezist, hogy a dimenziok novekedese mindig sokkal kisebb mint a terjedesi sebesseg es a frekvenciak novekedese. Ebben a tartomanyban az Isten tronja van, igy ipoteziseket sem lehet elkepzelni. A Szent Iras sem ad tudositast errol. -3- </w:t>
      </w:r>
      <w:r w:rsidRPr="000146DC">
        <w:rPr>
          <w:noProof w:val="0"/>
          <w:color w:val="000000"/>
          <w:lang w:val="hu-HU"/>
        </w:rPr>
        <w:br/>
        <w:t xml:space="preserve">Kiserjuk tovabb figyelemmel a sugarzas parametereinek alakulasat a kovetkezo dimenzio tartomanyban. A hullamhoszot tovabb valtozatlanul hadjuk λ=10-48 cm mas parameter, valtozni fog a v(cm/sec) fuggvenyeben. V=10250 c=3*10260 cm/sec, λ=10-48 cm √=3*10308 Hz, Y=21,24 , N=24,37, lassu novekedese a dimenzioknak. V=10300 c =3*10310 cm/sec , λ=10-48 cm √=3*10308 Hz, Y=22,92 , N=26,13 nincsen nagy valtozas a parametereknel . v=10400 c =3*10410 cm/sec , λ=10-48 cm √=3*10458 Hz , Y=25,05 , N=28,35 nincsen nagy valtozas a parametereknel. V=10500 c=3*10510 cm/sec, λ=10-48 cm √=3*10558 Hz, Y=26,875 , N=30,24 lassu a valtozas a dimenzioknal –N-nel. V=10600 c=3*10610 cm/sec, λ=10-48 cm √=3*10 658 Hz, Y=28,477, N=31,91 lassu a valtozas a dimenzioknal –N-nel. V=10800 c=3*10810 cm/sec, λ=10-48 cm √=3*10 858 Hz, Y=31,23 , N=34,75 lassu movekedese a dimenzioknak (N). v=101000 c=3*101010 cm/sec, λ=10-48 cm √=3*10 1058 Hz, Y=33,57, N=37.17 lassu movekedese a dimenzioknak (N). v=101200 c=3*101210 cm/sec, λ=10-48 cm √=3*10 1258 Hz, Y=35,62, N=39,27 lassu movekedese a dimenzioknak (N). v=101400 c=3*101410 cm/sec, λ=10-48 cm √=3*10 1458 Hz, Y=37,46 N=41,16 lassu movekedese a dimenzioknak (N). v=101500 c=3*101510 cm/sec, λ=10-48 cm √=3*10 1558 Hz, Y=38,316, N=42 , lassu movekedese a dimenzioknak (N). v=101600 c=3*101610 cm/sec, λ=10-48 cm √=3*10 1658 Hz, Y=39,135 , N=42,9, lassu movekedese a dimenzioknak (N). v=101800 c=3*101610 cm/sec, λ=10-48 cm √=3*10 1658 Hz, Y=40,677, N=44,46 lassu movekedese a dimenzioknak (N). v=102000 c=3*102010 cm/sec, λ=10-48 cm √=3*10 2058 Hz, Y=42,11 , N=45,93 lassu movekedese a dimenzioknak (N). v=102200 c=3*102210 cm/sec, λ=10-48 cm √=3*10 2258 Hz, Y=43,45, N=47.30 , lassu movekedese a dimenzioknak (N). v=102300 c=3*102310 cm/sec λ=10-48 cm √=3*10 2358 Hz, Y=44,10, N=48, hatar dimenzio szam ennek a tartomanynak. </w:t>
      </w:r>
      <w:r w:rsidRPr="000146DC">
        <w:rPr>
          <w:noProof w:val="0"/>
          <w:color w:val="000000"/>
          <w:lang w:val="hu-HU"/>
        </w:rPr>
        <w:br/>
        <w:t xml:space="preserve">Ebben a dimenzio tartomanyban is elvegezhetjuk az osszehasonlitasokat a kezdeti es vegso paramtereknel A sebesseg es a rezgesszam eseteben a novekedes 102080 szor, az energiasurusegi szinteknel Y=2.11szeresre a dimenzioknal 2 szeresre lehet tapasztalni a novekedest. Elenyesztoen kicsi az energiasurusegi szint es a dimenziok novekedese a sebesseg es a frekvencia novekedesehez viszonyitva. A 48-adik dimenzio a legelso dimenzio tartomany hatara. Vegtelen—48, (∞--48), Isten tronja a Bibliaban, ide foldi leny behetolni nem tud meg gondolatban sem. A Konyvek konyveben meg van irva Ezs. “Az en gondolataim nem a ti gondolatotok, oly messze van az en gondolatom a ti gondolatotoktol mint a meny a foldtol” . A keleti vallasok is valami hasonlot tanitanak. A vilagot egy piramis alaku epitmennyel azonositjak es reszeit sikkokban hatarozzak meg. Az alap sik az anyagi sik vagy fizikai sik. Kovetkezik az eter sik, ezt koveti az asztral sik amiben megtalalhato a mental resz is , ezutan jon a budhi sik es vegul a csucs az Atma. Az utolso a Teremto-fentarto .A sikok terulete fokozatosan csokken ahogy az Atma fele tart. Ennek tobb magyarazata van. A surusege a sikoknak fokozatosan no, a masik ertelmezes szerint a spiritualis fejlodes utjaban mind kevesebbek jarnak ahogy emelkednek a sikok. Ezt a hologram elmelettel magyarazva, az alap siknak az anyag sikjanak a legkisebb a dimenzio szama 4, kovetkezik az eter sik a dimenziotartomany megfeleloje a 4-12, azutan jon a mental-asztral sik a dimenziotartomany 12-24, kovetkezik a budhi sik a dimenziotartomany 24-48, es vegul az Atma a dimenziotartomany 48--∞, AZt is lehet mondani hogy a dimenziok szama forditva aranyos a sikok urtartlmaval. Igy a csucson a pont urtartalma 0 , 1/0=∞. Innen lefele haladva eljutunk az utolso sikik ami megfelel a mi teridogorbuletunknek, teridokontinuumunknak aminek a dimenzioja 4. A vegtelen ∞--48 dimenziotartomany osforrasa mindennek itt csak a tokeletes SZERETET talalhato innen indul minden rezges, sugarzas a teremtett vilagba (okba), az Isten orokkevalosagaba a tobbdimenzios rendszerbe. Igy tisztan lathato hogy mindennek az osforrasa ugyan az tehet minden mindennel osszefugg. Ha innen indulnak a rezgesek, sugarzasuk akkor az a principium is ervenyesul hogy rezben az egesz es a legutolso tartomanyban a 4 dimenzios teridogorbuletben is megtalalhato minden. Hologramok, hologramra epulnek, elvalaszthatatlanok, igy a reszecskek egymastol valo elvalasztasa is csak egy virtualis latszat, egy iluzio, de a valosag minden resze a gigantikus holgramnak nem iluzio hanem valosag.Mi ennek a valosagnak csak egy szeletet latjuk objektivaljuk ez a teridogorbulet a benne talalhato holografikus vetuletek halmazaval. David Bohm meghatarozasa szerinti “melyben vannak a bemutatott dimenzio tartomanyok 4-12; 12-24; 24-48 es 48-∞,; -4- -4- </w:t>
      </w:r>
      <w:r w:rsidRPr="000146DC">
        <w:rPr>
          <w:noProof w:val="0"/>
          <w:color w:val="000000"/>
          <w:lang w:val="hu-HU"/>
        </w:rPr>
        <w:br/>
        <w:t xml:space="preserve">Ez mind Isten orokkevalosagaban foglal helyett. Igy nyer teljes igazsagot a Jan 1-ben talalhato meghatarozas, Pal apostolnak a tanitasai “ a lathato a lathatatlanbol allot elo Isten parancsara” (zsid, 11,) es “Obenne elunk mozgunk es vagyunk” , “ Az en gondolatom nem a ti gondolatotok….” (Ezs). </w:t>
      </w:r>
      <w:r w:rsidRPr="000146DC">
        <w:rPr>
          <w:noProof w:val="0"/>
          <w:color w:val="000000"/>
          <w:lang w:val="hu-HU"/>
        </w:rPr>
        <w:br/>
        <w:t xml:space="preserve">Bibliai ertelmezesben a dimenziotartomanyokat : ∞--48; 48—24; 24--12; 12—4; menyorszagnak nevezzuk, igy ertelmezheto Pal apostol elmondasa miszerint elragadtatott a harmadik mennyekig , azaz a 4—12; 12—24 valamint 24—48; dimenziotartomanyokba, amirol za ott lattakrol es tapasztaltakrol nyilatkozni nem volt szabad. Ha ez Pal apostollal megtortenhetett akkor ez megtortenhatik a tobbi Jezus Krisztus hala es feltamadas altal megvaltott hivekkel is. E szerint beteljesitheto lessz sszinten a Pal apostol masik igeje is hogy most homalyosan letunk de akkor majd ott szinrol szinre latni fogunk. Ott csak a SZERETET fog honolni es az udvozultek szuntelenul fogjak imadni es dicserni az Istent, az Atyat es a Fiut. Ott nem lessz siras es konyhullatas, ertheto is ez ha ott csak a szeretet honol. </w:t>
      </w:r>
      <w:r w:rsidRPr="000146DC">
        <w:rPr>
          <w:noProof w:val="0"/>
          <w:color w:val="000000"/>
          <w:lang w:val="hu-HU"/>
        </w:rPr>
        <w:br/>
        <w:t xml:space="preserve">A sugarzasok, rezgesek, amik elindulnak a legelso dimenziotartomanybol, ∞--48, vegtelen sebesseggel es vegtelen frekvenciaval, fokozatosan vesztenek sebessegukbol es frekvenciajukbol ahogy belepnek a kovetkezo dimenzio tartomanyban a 48—24, itt letrehozzak holografikus vetuleteiket vagy tovabb haladnak valtozatlanul a kovetkezo dimenzio tartomany fele. A sugarzasok sebessegei es rezgesszamai tovabb csokkennek, mind ezek belepnek a kovetkezo dimenziotartomanyba 24—12: ahol letrehozzak sajat holografikus vetuleteiket, majd egy tetemes reszuk tovabb halad a kovetkezo dimenzio tartomanyba 12—4; ahol szinten letrehozzak holografikus vetuleteiket, majd ugyan ezt teszik az utolso tartomanyban a 4 dimenzios teridogorbuletben, (a teridogorbulet is holografikus vetulet. Igy ebben a tartomanyban a holografikus vetuletek halmaza talalhato. E kepen tortenik az hogy pl . referencia sugarzasnak valasztott, a Big-bangnek megfelelo hullamhosszu sugarzas λ=10-48 cm tovabb haladva a 48-ik dimenziotol v=3*102310 cm/sec sebesseggel, es √=3*10 2358 Hz=3*102349 GHz frekvenciaval, megerkezik a 12-ik dimenziohoz v=c=3*1010 cm/sec sebesseggel es √=3*1058 Hz=3*1049 GHz frekvenciaval, amit ugy jellemezett az egyik ezoterikus tudos, hogy a sugarzas fennye fagyott, es akkor beteljesedett a teremtes kezdo igeje “es lon vilagossag” . </w:t>
      </w:r>
      <w:r w:rsidRPr="000146DC">
        <w:rPr>
          <w:noProof w:val="0"/>
          <w:color w:val="000000"/>
          <w:lang w:val="hu-HU"/>
        </w:rPr>
        <w:br/>
        <w:t xml:space="preserve">Nincsen ellentmondas a holografikus vetuletek elmelet es a Bibliaban Jan. jelenesei –ben talahato igek kozott, mert ahogyan lathattuk az elozoekbol a tobbdimenzios tartomanyokban 4—12; 12—24; es 24—48; ban megjelenhetnek nem anyagi termeszetu holografikus vetuletek, angyalok es udvozult lelkek seregei is, a tobbi jelensegekkel egyutt. </w:t>
      </w:r>
      <w:r w:rsidRPr="000146DC">
        <w:rPr>
          <w:noProof w:val="0"/>
          <w:color w:val="000000"/>
          <w:lang w:val="hu-HU"/>
        </w:rPr>
        <w:br/>
        <w:t xml:space="preserve">Most feltevodik a nagy kerdes , a satan kilete???, Bibliai tanitasok alapjan a bukott fo angyal. A feny anygyalabol Luceaferbol vedlett luciferre ‘szetdobalo’ lazzadasa es lazzitasa miatt. Magasabb dimenzioi szferakbol lennebb kerult, talan nagyon kozel a teridogorbulethez. Ezoterikus elmeletek szerint nemletezo. A pokol sem letezo mint egy tartomany vagy egy teridogorbulet szeruseg.A pokol csak virtualis jelenseg. Mit mondhatunk mi, hogy erre a kerdesre megprobaljunk valaszolni? Eloszor tuzetesebben meg kell vizsgaljuk az embert, megjeleneseben es letezeseben egyarant. A kreacioban, a terentes torteneteben , Isten az embert a fold porabol megis sajat maga hasonlatossagara teremtette. Hogyan ertelmezzuk ezt? Az ember mint a fold porabol teremtetett mint anyag egy 4 dimenzios holografikus vetulet a teridogorbuletben. Azonban ez nem egy lenyegtelen de egy kis idomulo resze az emberi lenynek. Az ember inkabb szellem es lelek.Jezus is figyelmeztetett a” test semmit sem er lelek az ami megelevenit”.Lelke es szelleme altal az ember kiemelkedik a 4 dimenzios teridogorbuletbol es megkezdi letezeset a tobbdimenzios tartomanyokban .Az elso ilyen tartomany a 4—12 dimenzioval rendelkezik. Lehet e ebben az ember mint leelk es szellem ? –igen lehet. Hogyan es mi modon konnyen nem deritheto ki. Vannak a “tisztanlatok” akik bizonyos magyarazatokat talatak de ezzel en itt nem foglalkozom.Inkabb tovabb menve eszrevesszuk : </w:t>
      </w:r>
      <w:r w:rsidRPr="000146DC">
        <w:rPr>
          <w:noProof w:val="0"/>
          <w:color w:val="000000"/>
          <w:lang w:val="hu-HU"/>
        </w:rPr>
        <w:br/>
        <w:t xml:space="preserve">-5- </w:t>
      </w:r>
      <w:r w:rsidRPr="000146DC">
        <w:rPr>
          <w:noProof w:val="0"/>
          <w:color w:val="000000"/>
          <w:lang w:val="hu-HU"/>
        </w:rPr>
        <w:br/>
        <w:t xml:space="preserve">Az ember mint lelek es szellem 4 lenyeges tulajdonsaggal rendelkezik.- szabad akarata van, tudata van, reszt vehet a tudat felettiben es a tudat alattiban is u.n. lelkiismerete van , gondolkodni tud es donteseket hozhat. Kimondhatjuk, hogy az ember felvette Teremtoje kepet es hasonlatossagat. Hogy van e a satan vagy nincs ? ez nem tudomanyos kerdes ezt sem allitani sem cafolni nem lehet. Hogy gyakorolhat e hatast az emberre ennek lelken es szellemen keresztul szinten tudomanyosan nem lehet megallapitani. Mi van akkor a pokollal letezik vagy nem letezik? Mint teridotartozek nem letezik. Mint a testet (anyagot) ott hagyott ember szamara a pokol letezhet. Hogyan lehetseges ez ? az ember tudatjan keresztul. Szabad akarata altal buntudatjaban letre hozza maganak a poklot, a tobbdimenzios tartomanyban. Ez kovetkeztetheto bizonyos vallasos megallapitasok (allitasok) alapjan, hogy aki a pokolba jut egyedul van senkivel sem tarsaloghat mintha egy celleba lenne bezarva, ott lenne kenytelen elni az “orok gyotrelmeket”, vagy mas szoval eli az orok eletet borzaszto kinok kozott.Ezt az illeto a buntudata altal hozta letre, ha foldi eleteben amig az anyagban volt nem tisztitotta meg tudatjat. Kerszteny tanitasok alapjan ezt az ember magatol nem teheti meg. Csak kegyelembol, hit altal. Szukseg van Jezus Krisztus aldozatara hogy az ember elnyerje a megvaltast es az orok eletet Jezus Krisztus erdemeert. Ez az igazsag egyaltalan nem mond ellent az en elmeletemnek, sot , igazolja ezt az igazsagot. Mert a Megvalto az ember szabad akarata egyetertesevel megtisztitja az ember tudatat (Biblia szerint tisztara mossa), ez a megtisztitott tudat mar nem kepes letrehozni a virtualis poklot. Igy az ember foldi halala utan megszabadul , megvaltotta valik elnyeri az orok eletet. Mivel szelleme es lelke tovabb el, ez altal a tudata is. Felmegy a “Mennyorszagba”, azaz tovabb emelkedik a dimenziok letrajan mignem eljut a 48-ik dimenzioig ahol mar csak a tokeletes SZERETET honol. Most nem bocsatkozom vitaba a kulonbozo keleti filozofiakat vallo tanitokkal akik azt mondjak hogy egyenileg is el tudsz jutni magad erodbol a dimenzioletran a piramis csucsaig az Atmaig.Ezt tudomanyosan sem igazolni sem cafolni nem lehet.En mint Krisztust koveto a megvaltast es a feltamadas tanitasat elfogadom es igyekszem elni vele. Halaadassal az Urat kovetni aldani, magasztalni, es imadni, az orok eletert amit nekem is ajandekozott ingyen kegyelmebol.En elfogadom azt az igazsagot, hogy ahol Jezus Krisztus van, ott nem lehet a satan.Ott csak megvaltas, feltamadas, orokelet es szeretet van.Bocsanatot kerek az olvasotol, ha sertve erezne magat mas ideologiai beallitottsaga miatt, de egesz elmeletem a Krisztust koveto kereszteny filozofia alapjan epul.Ebbol a szempontbol kerem elbiralni es elfogadni az altalam elmondottakat, es leirtakat. </w:t>
      </w:r>
      <w:r w:rsidRPr="000146DC">
        <w:rPr>
          <w:noProof w:val="0"/>
          <w:color w:val="000000"/>
          <w:lang w:val="hu-HU"/>
        </w:rPr>
        <w:br/>
        <w:t xml:space="preserve">Tudomasom szerint, David Bohm aki eloszor kozolte hivatalosan a holografikus let elmeletet es mondotta ki eloszor “Hologram a valo vilag” nem kereszteny filozofia alapjan magyarazta elmeletet. Az O elmelete es az ebbol fakado kovetkeztetesei, teljesen megfelelnek az altalam leirt fejtegeteseknek. Nem mondanak ellent egymasnak, esetleg kolcsonosen kiegeszitik egymast. Ez altal is a komplementaritas elmeletet (posztulatumat) betartjak. </w:t>
      </w:r>
      <w:r w:rsidRPr="000146DC">
        <w:rPr>
          <w:noProof w:val="0"/>
          <w:color w:val="000000"/>
          <w:lang w:val="hu-HU"/>
        </w:rPr>
        <w:br/>
        <w:t xml:space="preserve">En azzal fejeznem be, hogy a teremtett vilag nem fikcio nem iluzio, hanem valosag, bar reszben ismerheto csak! Mindenert “SOLI DEO GLORIA” csak Istene a dicsoseg. </w:t>
      </w:r>
      <w:r w:rsidRPr="000146DC">
        <w:rPr>
          <w:noProof w:val="0"/>
          <w:color w:val="000000"/>
          <w:lang w:val="hu-HU"/>
        </w:rPr>
        <w:br/>
        <w:t xml:space="preserve">-iluziomentes- </w:t>
      </w:r>
      <w:r w:rsidRPr="000146DC">
        <w:rPr>
          <w:noProof w:val="0"/>
          <w:color w:val="000000"/>
          <w:lang w:val="hu-HU"/>
        </w:rPr>
        <w:br/>
        <w:t xml:space="preserve">Mert egy tremtett valo gigantikus hologramban, tobbdimenzios rendszerben, Isten orokkevalosagaban, </w:t>
      </w:r>
      <w:r w:rsidRPr="000146DC">
        <w:rPr>
          <w:noProof w:val="0"/>
          <w:color w:val="000000"/>
          <w:lang w:val="hu-HU"/>
        </w:rPr>
        <w:br/>
        <w:t>“ Elunk, mozgunk es vagyu</w:t>
      </w:r>
      <w:r>
        <w:rPr>
          <w:noProof w:val="0"/>
          <w:color w:val="000000"/>
          <w:lang w:val="hu-HU"/>
        </w:rPr>
        <w:t xml:space="preserve">nk” </w:t>
      </w:r>
      <w:r>
        <w:rPr>
          <w:noProof w:val="0"/>
          <w:color w:val="000000"/>
          <w:lang w:val="hu-HU"/>
        </w:rPr>
        <w:br/>
      </w:r>
    </w:p>
    <w:sectPr w:rsidR="00F23053" w:rsidSect="00C105D1">
      <w:pgSz w:w="12240" w:h="15840"/>
      <w:pgMar w:top="1134" w:right="1134"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10"/>
  <w:displayHorizontalDrawingGridEvery w:val="2"/>
  <w:displayVerticalDrawingGridEvery w:val="2"/>
  <w:characterSpacingControl w:val="doNotCompress"/>
  <w:compat/>
  <w:rsids>
    <w:rsidRoot w:val="000146DC"/>
    <w:rsid w:val="000146DC"/>
    <w:rsid w:val="00046086"/>
    <w:rsid w:val="000D26FB"/>
    <w:rsid w:val="005D7731"/>
    <w:rsid w:val="00650278"/>
    <w:rsid w:val="00801421"/>
    <w:rsid w:val="00C105D1"/>
    <w:rsid w:val="00CB794B"/>
    <w:rsid w:val="00D20591"/>
    <w:rsid w:val="00D92C40"/>
    <w:rsid w:val="00F23053"/>
    <w:rsid w:val="00FD22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3053"/>
    <w:rPr>
      <w:noProof/>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1">
    <w:name w:val="date1"/>
    <w:basedOn w:val="Normal"/>
    <w:rsid w:val="000146DC"/>
    <w:pPr>
      <w:spacing w:before="100" w:beforeAutospacing="1" w:after="200"/>
    </w:pPr>
    <w:rPr>
      <w:rFonts w:ascii="Trebuchet MS" w:hAnsi="Trebuchet MS"/>
      <w:noProof w:val="0"/>
      <w:color w:val="BCBCBC"/>
      <w:sz w:val="12"/>
      <w:szCs w:val="12"/>
      <w:lang w:val="en-US"/>
    </w:rPr>
  </w:style>
  <w:style w:type="paragraph" w:customStyle="1" w:styleId="lead1">
    <w:name w:val="lead1"/>
    <w:basedOn w:val="Normal"/>
    <w:rsid w:val="000146DC"/>
    <w:pPr>
      <w:spacing w:before="100" w:beforeAutospacing="1" w:after="200"/>
    </w:pPr>
    <w:rPr>
      <w:rFonts w:ascii="Trebuchet MS" w:hAnsi="Trebuchet MS"/>
      <w:b/>
      <w:bCs/>
      <w:noProof w:val="0"/>
      <w:color w:val="000000"/>
      <w:sz w:val="14"/>
      <w:szCs w:val="14"/>
      <w:lang w:val="en-US"/>
    </w:rPr>
  </w:style>
  <w:style w:type="character" w:styleId="Strong">
    <w:name w:val="Strong"/>
    <w:basedOn w:val="DefaultParagraphFont"/>
    <w:qFormat/>
    <w:rsid w:val="000146DC"/>
    <w:rPr>
      <w:b/>
      <w:bCs/>
    </w:rPr>
  </w:style>
  <w:style w:type="paragraph" w:customStyle="1" w:styleId="commenthead1">
    <w:name w:val="comment_head1"/>
    <w:basedOn w:val="Normal"/>
    <w:rsid w:val="000146DC"/>
    <w:pPr>
      <w:shd w:val="clear" w:color="auto" w:fill="E4E4E4"/>
      <w:spacing w:before="100" w:beforeAutospacing="1" w:after="100" w:afterAutospacing="1"/>
    </w:pPr>
    <w:rPr>
      <w:noProof w:val="0"/>
      <w:color w:val="000000"/>
      <w:sz w:val="11"/>
      <w:szCs w:val="11"/>
      <w:lang w:val="en-US"/>
    </w:rPr>
  </w:style>
  <w:style w:type="paragraph" w:customStyle="1" w:styleId="commentheadeditor">
    <w:name w:val="comment_head editor"/>
    <w:basedOn w:val="Normal"/>
    <w:rsid w:val="000146DC"/>
    <w:pPr>
      <w:spacing w:before="100" w:beforeAutospacing="1" w:after="100" w:afterAutospacing="1"/>
    </w:pPr>
    <w:rPr>
      <w:noProof w:val="0"/>
      <w:lang w:val="en-US"/>
    </w:rPr>
  </w:style>
</w:styles>
</file>

<file path=word/webSettings.xml><?xml version="1.0" encoding="utf-8"?>
<w:webSettings xmlns:r="http://schemas.openxmlformats.org/officeDocument/2006/relationships" xmlns:w="http://schemas.openxmlformats.org/wordprocessingml/2006/main">
  <w:divs>
    <w:div w:id="27336970">
      <w:bodyDiv w:val="1"/>
      <w:marLeft w:val="0"/>
      <w:marRight w:val="0"/>
      <w:marTop w:val="0"/>
      <w:marBottom w:val="0"/>
      <w:divBdr>
        <w:top w:val="none" w:sz="0" w:space="0" w:color="auto"/>
        <w:left w:val="none" w:sz="0" w:space="0" w:color="auto"/>
        <w:bottom w:val="none" w:sz="0" w:space="0" w:color="auto"/>
        <w:right w:val="none" w:sz="0" w:space="0" w:color="auto"/>
      </w:divBdr>
      <w:divsChild>
        <w:div w:id="1809973638">
          <w:marLeft w:val="0"/>
          <w:marRight w:val="0"/>
          <w:marTop w:val="0"/>
          <w:marBottom w:val="0"/>
          <w:divBdr>
            <w:top w:val="none" w:sz="0" w:space="0" w:color="auto"/>
            <w:left w:val="none" w:sz="0" w:space="0" w:color="auto"/>
            <w:bottom w:val="none" w:sz="0" w:space="0" w:color="auto"/>
            <w:right w:val="none" w:sz="0" w:space="0" w:color="auto"/>
          </w:divBdr>
          <w:divsChild>
            <w:div w:id="227809324">
              <w:marLeft w:val="0"/>
              <w:marRight w:val="0"/>
              <w:marTop w:val="0"/>
              <w:marBottom w:val="0"/>
              <w:divBdr>
                <w:top w:val="none" w:sz="0" w:space="0" w:color="auto"/>
                <w:left w:val="none" w:sz="0" w:space="0" w:color="auto"/>
                <w:bottom w:val="none" w:sz="0" w:space="0" w:color="auto"/>
                <w:right w:val="none" w:sz="0" w:space="0" w:color="auto"/>
              </w:divBdr>
              <w:divsChild>
                <w:div w:id="495847511">
                  <w:marLeft w:val="0"/>
                  <w:marRight w:val="0"/>
                  <w:marTop w:val="0"/>
                  <w:marBottom w:val="0"/>
                  <w:divBdr>
                    <w:top w:val="none" w:sz="0" w:space="0" w:color="auto"/>
                    <w:left w:val="none" w:sz="0" w:space="0" w:color="auto"/>
                    <w:bottom w:val="none" w:sz="0" w:space="0" w:color="auto"/>
                    <w:right w:val="none" w:sz="0" w:space="0" w:color="auto"/>
                  </w:divBdr>
                  <w:divsChild>
                    <w:div w:id="845826627">
                      <w:marLeft w:val="30"/>
                      <w:marRight w:val="30"/>
                      <w:marTop w:val="0"/>
                      <w:marBottom w:val="0"/>
                      <w:divBdr>
                        <w:top w:val="none" w:sz="0" w:space="0" w:color="auto"/>
                        <w:left w:val="none" w:sz="0" w:space="0" w:color="auto"/>
                        <w:bottom w:val="none" w:sz="0" w:space="0" w:color="auto"/>
                        <w:right w:val="none" w:sz="0" w:space="0" w:color="auto"/>
                      </w:divBdr>
                      <w:divsChild>
                        <w:div w:id="1652366739">
                          <w:marLeft w:val="0"/>
                          <w:marRight w:val="0"/>
                          <w:marTop w:val="0"/>
                          <w:marBottom w:val="0"/>
                          <w:divBdr>
                            <w:top w:val="none" w:sz="0" w:space="0" w:color="auto"/>
                            <w:left w:val="none" w:sz="0" w:space="0" w:color="auto"/>
                            <w:bottom w:val="none" w:sz="0" w:space="0" w:color="auto"/>
                            <w:right w:val="none" w:sz="0" w:space="0" w:color="auto"/>
                          </w:divBdr>
                          <w:divsChild>
                            <w:div w:id="170342937">
                              <w:marLeft w:val="0"/>
                              <w:marRight w:val="0"/>
                              <w:marTop w:val="0"/>
                              <w:marBottom w:val="0"/>
                              <w:divBdr>
                                <w:top w:val="none" w:sz="0" w:space="0" w:color="auto"/>
                                <w:left w:val="none" w:sz="0" w:space="0" w:color="auto"/>
                                <w:bottom w:val="none" w:sz="0" w:space="0" w:color="auto"/>
                                <w:right w:val="none" w:sz="0" w:space="0" w:color="auto"/>
                              </w:divBdr>
                              <w:divsChild>
                                <w:div w:id="812796905">
                                  <w:marLeft w:val="0"/>
                                  <w:marRight w:val="0"/>
                                  <w:marTop w:val="0"/>
                                  <w:marBottom w:val="0"/>
                                  <w:divBdr>
                                    <w:top w:val="none" w:sz="0" w:space="0" w:color="auto"/>
                                    <w:left w:val="none" w:sz="0" w:space="0" w:color="auto"/>
                                    <w:bottom w:val="none" w:sz="0" w:space="0" w:color="auto"/>
                                    <w:right w:val="none" w:sz="0" w:space="0" w:color="auto"/>
                                  </w:divBdr>
                                </w:div>
                                <w:div w:id="1354916100">
                                  <w:marLeft w:val="0"/>
                                  <w:marRight w:val="0"/>
                                  <w:marTop w:val="80"/>
                                  <w:marBottom w:val="80"/>
                                  <w:divBdr>
                                    <w:top w:val="none" w:sz="0" w:space="0" w:color="auto"/>
                                    <w:left w:val="none" w:sz="0" w:space="0" w:color="auto"/>
                                    <w:bottom w:val="none" w:sz="0" w:space="0" w:color="auto"/>
                                    <w:right w:val="none" w:sz="0" w:space="0" w:color="auto"/>
                                  </w:divBdr>
                                </w:div>
                              </w:divsChild>
                            </w:div>
                            <w:div w:id="175510354">
                              <w:marLeft w:val="0"/>
                              <w:marRight w:val="0"/>
                              <w:marTop w:val="0"/>
                              <w:marBottom w:val="0"/>
                              <w:divBdr>
                                <w:top w:val="none" w:sz="0" w:space="0" w:color="auto"/>
                                <w:left w:val="none" w:sz="0" w:space="0" w:color="auto"/>
                                <w:bottom w:val="none" w:sz="0" w:space="0" w:color="auto"/>
                                <w:right w:val="none" w:sz="0" w:space="0" w:color="auto"/>
                              </w:divBdr>
                              <w:divsChild>
                                <w:div w:id="299313308">
                                  <w:marLeft w:val="0"/>
                                  <w:marRight w:val="0"/>
                                  <w:marTop w:val="80"/>
                                  <w:marBottom w:val="80"/>
                                  <w:divBdr>
                                    <w:top w:val="none" w:sz="0" w:space="0" w:color="auto"/>
                                    <w:left w:val="none" w:sz="0" w:space="0" w:color="auto"/>
                                    <w:bottom w:val="none" w:sz="0" w:space="0" w:color="auto"/>
                                    <w:right w:val="none" w:sz="0" w:space="0" w:color="auto"/>
                                  </w:divBdr>
                                </w:div>
                                <w:div w:id="509098909">
                                  <w:marLeft w:val="0"/>
                                  <w:marRight w:val="0"/>
                                  <w:marTop w:val="0"/>
                                  <w:marBottom w:val="0"/>
                                  <w:divBdr>
                                    <w:top w:val="none" w:sz="0" w:space="0" w:color="auto"/>
                                    <w:left w:val="none" w:sz="0" w:space="0" w:color="auto"/>
                                    <w:bottom w:val="none" w:sz="0" w:space="0" w:color="auto"/>
                                    <w:right w:val="none" w:sz="0" w:space="0" w:color="auto"/>
                                  </w:divBdr>
                                </w:div>
                              </w:divsChild>
                            </w:div>
                            <w:div w:id="182868289">
                              <w:marLeft w:val="0"/>
                              <w:marRight w:val="0"/>
                              <w:marTop w:val="0"/>
                              <w:marBottom w:val="0"/>
                              <w:divBdr>
                                <w:top w:val="none" w:sz="0" w:space="0" w:color="auto"/>
                                <w:left w:val="none" w:sz="0" w:space="0" w:color="auto"/>
                                <w:bottom w:val="none" w:sz="0" w:space="0" w:color="auto"/>
                                <w:right w:val="none" w:sz="0" w:space="0" w:color="auto"/>
                              </w:divBdr>
                              <w:divsChild>
                                <w:div w:id="1457674950">
                                  <w:marLeft w:val="0"/>
                                  <w:marRight w:val="0"/>
                                  <w:marTop w:val="80"/>
                                  <w:marBottom w:val="80"/>
                                  <w:divBdr>
                                    <w:top w:val="none" w:sz="0" w:space="0" w:color="auto"/>
                                    <w:left w:val="none" w:sz="0" w:space="0" w:color="auto"/>
                                    <w:bottom w:val="none" w:sz="0" w:space="0" w:color="auto"/>
                                    <w:right w:val="none" w:sz="0" w:space="0" w:color="auto"/>
                                  </w:divBdr>
                                </w:div>
                                <w:div w:id="1512842458">
                                  <w:marLeft w:val="0"/>
                                  <w:marRight w:val="0"/>
                                  <w:marTop w:val="0"/>
                                  <w:marBottom w:val="0"/>
                                  <w:divBdr>
                                    <w:top w:val="none" w:sz="0" w:space="0" w:color="auto"/>
                                    <w:left w:val="none" w:sz="0" w:space="0" w:color="auto"/>
                                    <w:bottom w:val="none" w:sz="0" w:space="0" w:color="auto"/>
                                    <w:right w:val="none" w:sz="0" w:space="0" w:color="auto"/>
                                  </w:divBdr>
                                </w:div>
                              </w:divsChild>
                            </w:div>
                            <w:div w:id="184026886">
                              <w:marLeft w:val="0"/>
                              <w:marRight w:val="0"/>
                              <w:marTop w:val="0"/>
                              <w:marBottom w:val="0"/>
                              <w:divBdr>
                                <w:top w:val="none" w:sz="0" w:space="0" w:color="auto"/>
                                <w:left w:val="none" w:sz="0" w:space="0" w:color="auto"/>
                                <w:bottom w:val="none" w:sz="0" w:space="0" w:color="auto"/>
                                <w:right w:val="none" w:sz="0" w:space="0" w:color="auto"/>
                              </w:divBdr>
                              <w:divsChild>
                                <w:div w:id="1110317247">
                                  <w:marLeft w:val="0"/>
                                  <w:marRight w:val="0"/>
                                  <w:marTop w:val="0"/>
                                  <w:marBottom w:val="0"/>
                                  <w:divBdr>
                                    <w:top w:val="none" w:sz="0" w:space="0" w:color="auto"/>
                                    <w:left w:val="none" w:sz="0" w:space="0" w:color="auto"/>
                                    <w:bottom w:val="none" w:sz="0" w:space="0" w:color="auto"/>
                                    <w:right w:val="none" w:sz="0" w:space="0" w:color="auto"/>
                                  </w:divBdr>
                                </w:div>
                                <w:div w:id="1665860121">
                                  <w:marLeft w:val="0"/>
                                  <w:marRight w:val="0"/>
                                  <w:marTop w:val="80"/>
                                  <w:marBottom w:val="80"/>
                                  <w:divBdr>
                                    <w:top w:val="none" w:sz="0" w:space="0" w:color="auto"/>
                                    <w:left w:val="none" w:sz="0" w:space="0" w:color="auto"/>
                                    <w:bottom w:val="none" w:sz="0" w:space="0" w:color="auto"/>
                                    <w:right w:val="none" w:sz="0" w:space="0" w:color="auto"/>
                                  </w:divBdr>
                                </w:div>
                              </w:divsChild>
                            </w:div>
                            <w:div w:id="224688004">
                              <w:marLeft w:val="0"/>
                              <w:marRight w:val="0"/>
                              <w:marTop w:val="0"/>
                              <w:marBottom w:val="0"/>
                              <w:divBdr>
                                <w:top w:val="none" w:sz="0" w:space="0" w:color="auto"/>
                                <w:left w:val="none" w:sz="0" w:space="0" w:color="auto"/>
                                <w:bottom w:val="none" w:sz="0" w:space="0" w:color="auto"/>
                                <w:right w:val="none" w:sz="0" w:space="0" w:color="auto"/>
                              </w:divBdr>
                              <w:divsChild>
                                <w:div w:id="806969257">
                                  <w:marLeft w:val="0"/>
                                  <w:marRight w:val="0"/>
                                  <w:marTop w:val="80"/>
                                  <w:marBottom w:val="80"/>
                                  <w:divBdr>
                                    <w:top w:val="none" w:sz="0" w:space="0" w:color="auto"/>
                                    <w:left w:val="none" w:sz="0" w:space="0" w:color="auto"/>
                                    <w:bottom w:val="none" w:sz="0" w:space="0" w:color="auto"/>
                                    <w:right w:val="none" w:sz="0" w:space="0" w:color="auto"/>
                                  </w:divBdr>
                                </w:div>
                                <w:div w:id="1032998115">
                                  <w:marLeft w:val="0"/>
                                  <w:marRight w:val="0"/>
                                  <w:marTop w:val="0"/>
                                  <w:marBottom w:val="0"/>
                                  <w:divBdr>
                                    <w:top w:val="none" w:sz="0" w:space="0" w:color="auto"/>
                                    <w:left w:val="none" w:sz="0" w:space="0" w:color="auto"/>
                                    <w:bottom w:val="none" w:sz="0" w:space="0" w:color="auto"/>
                                    <w:right w:val="none" w:sz="0" w:space="0" w:color="auto"/>
                                  </w:divBdr>
                                  <w:divsChild>
                                    <w:div w:id="1033962381">
                                      <w:marLeft w:val="0"/>
                                      <w:marRight w:val="0"/>
                                      <w:marTop w:val="0"/>
                                      <w:marBottom w:val="0"/>
                                      <w:divBdr>
                                        <w:top w:val="none" w:sz="0" w:space="0" w:color="auto"/>
                                        <w:left w:val="none" w:sz="0" w:space="0" w:color="auto"/>
                                        <w:bottom w:val="none" w:sz="0" w:space="0" w:color="auto"/>
                                        <w:right w:val="none" w:sz="0" w:space="0" w:color="auto"/>
                                      </w:divBdr>
                                    </w:div>
                                    <w:div w:id="192560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544308">
                              <w:marLeft w:val="0"/>
                              <w:marRight w:val="0"/>
                              <w:marTop w:val="0"/>
                              <w:marBottom w:val="100"/>
                              <w:divBdr>
                                <w:top w:val="none" w:sz="0" w:space="0" w:color="auto"/>
                                <w:left w:val="none" w:sz="0" w:space="0" w:color="auto"/>
                                <w:bottom w:val="none" w:sz="0" w:space="0" w:color="auto"/>
                                <w:right w:val="none" w:sz="0" w:space="0" w:color="auto"/>
                              </w:divBdr>
                            </w:div>
                            <w:div w:id="746344125">
                              <w:marLeft w:val="0"/>
                              <w:marRight w:val="0"/>
                              <w:marTop w:val="0"/>
                              <w:marBottom w:val="0"/>
                              <w:divBdr>
                                <w:top w:val="none" w:sz="0" w:space="0" w:color="auto"/>
                                <w:left w:val="none" w:sz="0" w:space="0" w:color="auto"/>
                                <w:bottom w:val="none" w:sz="0" w:space="0" w:color="auto"/>
                                <w:right w:val="none" w:sz="0" w:space="0" w:color="auto"/>
                              </w:divBdr>
                              <w:divsChild>
                                <w:div w:id="27723307">
                                  <w:marLeft w:val="0"/>
                                  <w:marRight w:val="0"/>
                                  <w:marTop w:val="80"/>
                                  <w:marBottom w:val="80"/>
                                  <w:divBdr>
                                    <w:top w:val="none" w:sz="0" w:space="0" w:color="auto"/>
                                    <w:left w:val="none" w:sz="0" w:space="0" w:color="auto"/>
                                    <w:bottom w:val="none" w:sz="0" w:space="0" w:color="auto"/>
                                    <w:right w:val="none" w:sz="0" w:space="0" w:color="auto"/>
                                  </w:divBdr>
                                </w:div>
                                <w:div w:id="573003805">
                                  <w:marLeft w:val="0"/>
                                  <w:marRight w:val="0"/>
                                  <w:marTop w:val="0"/>
                                  <w:marBottom w:val="0"/>
                                  <w:divBdr>
                                    <w:top w:val="none" w:sz="0" w:space="0" w:color="auto"/>
                                    <w:left w:val="none" w:sz="0" w:space="0" w:color="auto"/>
                                    <w:bottom w:val="none" w:sz="0" w:space="0" w:color="auto"/>
                                    <w:right w:val="none" w:sz="0" w:space="0" w:color="auto"/>
                                  </w:divBdr>
                                </w:div>
                              </w:divsChild>
                            </w:div>
                            <w:div w:id="774516605">
                              <w:marLeft w:val="0"/>
                              <w:marRight w:val="0"/>
                              <w:marTop w:val="0"/>
                              <w:marBottom w:val="0"/>
                              <w:divBdr>
                                <w:top w:val="none" w:sz="0" w:space="0" w:color="auto"/>
                                <w:left w:val="none" w:sz="0" w:space="0" w:color="auto"/>
                                <w:bottom w:val="none" w:sz="0" w:space="0" w:color="auto"/>
                                <w:right w:val="none" w:sz="0" w:space="0" w:color="auto"/>
                              </w:divBdr>
                              <w:divsChild>
                                <w:div w:id="117452367">
                                  <w:marLeft w:val="0"/>
                                  <w:marRight w:val="0"/>
                                  <w:marTop w:val="0"/>
                                  <w:marBottom w:val="0"/>
                                  <w:divBdr>
                                    <w:top w:val="none" w:sz="0" w:space="0" w:color="auto"/>
                                    <w:left w:val="none" w:sz="0" w:space="0" w:color="auto"/>
                                    <w:bottom w:val="none" w:sz="0" w:space="0" w:color="auto"/>
                                    <w:right w:val="none" w:sz="0" w:space="0" w:color="auto"/>
                                  </w:divBdr>
                                </w:div>
                                <w:div w:id="579828919">
                                  <w:marLeft w:val="0"/>
                                  <w:marRight w:val="0"/>
                                  <w:marTop w:val="80"/>
                                  <w:marBottom w:val="80"/>
                                  <w:divBdr>
                                    <w:top w:val="none" w:sz="0" w:space="0" w:color="auto"/>
                                    <w:left w:val="none" w:sz="0" w:space="0" w:color="auto"/>
                                    <w:bottom w:val="none" w:sz="0" w:space="0" w:color="auto"/>
                                    <w:right w:val="none" w:sz="0" w:space="0" w:color="auto"/>
                                  </w:divBdr>
                                </w:div>
                              </w:divsChild>
                            </w:div>
                            <w:div w:id="812598673">
                              <w:marLeft w:val="0"/>
                              <w:marRight w:val="0"/>
                              <w:marTop w:val="0"/>
                              <w:marBottom w:val="0"/>
                              <w:divBdr>
                                <w:top w:val="none" w:sz="0" w:space="0" w:color="auto"/>
                                <w:left w:val="none" w:sz="0" w:space="0" w:color="auto"/>
                                <w:bottom w:val="none" w:sz="0" w:space="0" w:color="auto"/>
                                <w:right w:val="none" w:sz="0" w:space="0" w:color="auto"/>
                              </w:divBdr>
                              <w:divsChild>
                                <w:div w:id="63453224">
                                  <w:marLeft w:val="0"/>
                                  <w:marRight w:val="0"/>
                                  <w:marTop w:val="0"/>
                                  <w:marBottom w:val="0"/>
                                  <w:divBdr>
                                    <w:top w:val="none" w:sz="0" w:space="0" w:color="auto"/>
                                    <w:left w:val="none" w:sz="0" w:space="0" w:color="auto"/>
                                    <w:bottom w:val="none" w:sz="0" w:space="0" w:color="auto"/>
                                    <w:right w:val="none" w:sz="0" w:space="0" w:color="auto"/>
                                  </w:divBdr>
                                </w:div>
                                <w:div w:id="1823695583">
                                  <w:marLeft w:val="0"/>
                                  <w:marRight w:val="0"/>
                                  <w:marTop w:val="80"/>
                                  <w:marBottom w:val="80"/>
                                  <w:divBdr>
                                    <w:top w:val="none" w:sz="0" w:space="0" w:color="auto"/>
                                    <w:left w:val="none" w:sz="0" w:space="0" w:color="auto"/>
                                    <w:bottom w:val="none" w:sz="0" w:space="0" w:color="auto"/>
                                    <w:right w:val="none" w:sz="0" w:space="0" w:color="auto"/>
                                  </w:divBdr>
                                </w:div>
                              </w:divsChild>
                            </w:div>
                            <w:div w:id="932785219">
                              <w:marLeft w:val="0"/>
                              <w:marRight w:val="0"/>
                              <w:marTop w:val="0"/>
                              <w:marBottom w:val="0"/>
                              <w:divBdr>
                                <w:top w:val="none" w:sz="0" w:space="0" w:color="auto"/>
                                <w:left w:val="none" w:sz="0" w:space="0" w:color="auto"/>
                                <w:bottom w:val="none" w:sz="0" w:space="0" w:color="auto"/>
                                <w:right w:val="none" w:sz="0" w:space="0" w:color="auto"/>
                              </w:divBdr>
                              <w:divsChild>
                                <w:div w:id="531847819">
                                  <w:marLeft w:val="0"/>
                                  <w:marRight w:val="0"/>
                                  <w:marTop w:val="0"/>
                                  <w:marBottom w:val="0"/>
                                  <w:divBdr>
                                    <w:top w:val="none" w:sz="0" w:space="0" w:color="auto"/>
                                    <w:left w:val="none" w:sz="0" w:space="0" w:color="auto"/>
                                    <w:bottom w:val="none" w:sz="0" w:space="0" w:color="auto"/>
                                    <w:right w:val="none" w:sz="0" w:space="0" w:color="auto"/>
                                  </w:divBdr>
                                </w:div>
                                <w:div w:id="687487495">
                                  <w:marLeft w:val="0"/>
                                  <w:marRight w:val="0"/>
                                  <w:marTop w:val="80"/>
                                  <w:marBottom w:val="80"/>
                                  <w:divBdr>
                                    <w:top w:val="none" w:sz="0" w:space="0" w:color="auto"/>
                                    <w:left w:val="none" w:sz="0" w:space="0" w:color="auto"/>
                                    <w:bottom w:val="none" w:sz="0" w:space="0" w:color="auto"/>
                                    <w:right w:val="none" w:sz="0" w:space="0" w:color="auto"/>
                                  </w:divBdr>
                                </w:div>
                              </w:divsChild>
                            </w:div>
                            <w:div w:id="1048651332">
                              <w:marLeft w:val="0"/>
                              <w:marRight w:val="0"/>
                              <w:marTop w:val="0"/>
                              <w:marBottom w:val="0"/>
                              <w:divBdr>
                                <w:top w:val="none" w:sz="0" w:space="0" w:color="auto"/>
                                <w:left w:val="none" w:sz="0" w:space="0" w:color="auto"/>
                                <w:bottom w:val="none" w:sz="0" w:space="0" w:color="auto"/>
                                <w:right w:val="none" w:sz="0" w:space="0" w:color="auto"/>
                              </w:divBdr>
                              <w:divsChild>
                                <w:div w:id="1056319639">
                                  <w:marLeft w:val="0"/>
                                  <w:marRight w:val="0"/>
                                  <w:marTop w:val="80"/>
                                  <w:marBottom w:val="80"/>
                                  <w:divBdr>
                                    <w:top w:val="none" w:sz="0" w:space="0" w:color="auto"/>
                                    <w:left w:val="none" w:sz="0" w:space="0" w:color="auto"/>
                                    <w:bottom w:val="none" w:sz="0" w:space="0" w:color="auto"/>
                                    <w:right w:val="none" w:sz="0" w:space="0" w:color="auto"/>
                                  </w:divBdr>
                                </w:div>
                                <w:div w:id="1241675833">
                                  <w:marLeft w:val="0"/>
                                  <w:marRight w:val="0"/>
                                  <w:marTop w:val="0"/>
                                  <w:marBottom w:val="0"/>
                                  <w:divBdr>
                                    <w:top w:val="none" w:sz="0" w:space="0" w:color="auto"/>
                                    <w:left w:val="none" w:sz="0" w:space="0" w:color="auto"/>
                                    <w:bottom w:val="none" w:sz="0" w:space="0" w:color="auto"/>
                                    <w:right w:val="none" w:sz="0" w:space="0" w:color="auto"/>
                                  </w:divBdr>
                                </w:div>
                              </w:divsChild>
                            </w:div>
                            <w:div w:id="1226334596">
                              <w:marLeft w:val="0"/>
                              <w:marRight w:val="0"/>
                              <w:marTop w:val="0"/>
                              <w:marBottom w:val="0"/>
                              <w:divBdr>
                                <w:top w:val="none" w:sz="0" w:space="0" w:color="auto"/>
                                <w:left w:val="none" w:sz="0" w:space="0" w:color="auto"/>
                                <w:bottom w:val="none" w:sz="0" w:space="0" w:color="auto"/>
                                <w:right w:val="none" w:sz="0" w:space="0" w:color="auto"/>
                              </w:divBdr>
                              <w:divsChild>
                                <w:div w:id="1102335144">
                                  <w:marLeft w:val="0"/>
                                  <w:marRight w:val="0"/>
                                  <w:marTop w:val="0"/>
                                  <w:marBottom w:val="0"/>
                                  <w:divBdr>
                                    <w:top w:val="none" w:sz="0" w:space="0" w:color="auto"/>
                                    <w:left w:val="none" w:sz="0" w:space="0" w:color="auto"/>
                                    <w:bottom w:val="none" w:sz="0" w:space="0" w:color="auto"/>
                                    <w:right w:val="none" w:sz="0" w:space="0" w:color="auto"/>
                                  </w:divBdr>
                                </w:div>
                                <w:div w:id="1759447066">
                                  <w:marLeft w:val="0"/>
                                  <w:marRight w:val="0"/>
                                  <w:marTop w:val="80"/>
                                  <w:marBottom w:val="80"/>
                                  <w:divBdr>
                                    <w:top w:val="none" w:sz="0" w:space="0" w:color="auto"/>
                                    <w:left w:val="none" w:sz="0" w:space="0" w:color="auto"/>
                                    <w:bottom w:val="none" w:sz="0" w:space="0" w:color="auto"/>
                                    <w:right w:val="none" w:sz="0" w:space="0" w:color="auto"/>
                                  </w:divBdr>
                                </w:div>
                              </w:divsChild>
                            </w:div>
                            <w:div w:id="1255288853">
                              <w:marLeft w:val="0"/>
                              <w:marRight w:val="0"/>
                              <w:marTop w:val="0"/>
                              <w:marBottom w:val="0"/>
                              <w:divBdr>
                                <w:top w:val="none" w:sz="0" w:space="0" w:color="auto"/>
                                <w:left w:val="none" w:sz="0" w:space="0" w:color="auto"/>
                                <w:bottom w:val="none" w:sz="0" w:space="0" w:color="auto"/>
                                <w:right w:val="none" w:sz="0" w:space="0" w:color="auto"/>
                              </w:divBdr>
                              <w:divsChild>
                                <w:div w:id="22826631">
                                  <w:marLeft w:val="0"/>
                                  <w:marRight w:val="0"/>
                                  <w:marTop w:val="0"/>
                                  <w:marBottom w:val="0"/>
                                  <w:divBdr>
                                    <w:top w:val="none" w:sz="0" w:space="0" w:color="auto"/>
                                    <w:left w:val="none" w:sz="0" w:space="0" w:color="auto"/>
                                    <w:bottom w:val="none" w:sz="0" w:space="0" w:color="auto"/>
                                    <w:right w:val="none" w:sz="0" w:space="0" w:color="auto"/>
                                  </w:divBdr>
                                </w:div>
                                <w:div w:id="1055859046">
                                  <w:marLeft w:val="0"/>
                                  <w:marRight w:val="0"/>
                                  <w:marTop w:val="80"/>
                                  <w:marBottom w:val="80"/>
                                  <w:divBdr>
                                    <w:top w:val="none" w:sz="0" w:space="0" w:color="auto"/>
                                    <w:left w:val="none" w:sz="0" w:space="0" w:color="auto"/>
                                    <w:bottom w:val="none" w:sz="0" w:space="0" w:color="auto"/>
                                    <w:right w:val="none" w:sz="0" w:space="0" w:color="auto"/>
                                  </w:divBdr>
                                </w:div>
                              </w:divsChild>
                            </w:div>
                            <w:div w:id="1256596874">
                              <w:marLeft w:val="0"/>
                              <w:marRight w:val="0"/>
                              <w:marTop w:val="0"/>
                              <w:marBottom w:val="0"/>
                              <w:divBdr>
                                <w:top w:val="none" w:sz="0" w:space="0" w:color="auto"/>
                                <w:left w:val="none" w:sz="0" w:space="0" w:color="auto"/>
                                <w:bottom w:val="none" w:sz="0" w:space="0" w:color="auto"/>
                                <w:right w:val="none" w:sz="0" w:space="0" w:color="auto"/>
                              </w:divBdr>
                              <w:divsChild>
                                <w:div w:id="159463416">
                                  <w:marLeft w:val="0"/>
                                  <w:marRight w:val="0"/>
                                  <w:marTop w:val="80"/>
                                  <w:marBottom w:val="80"/>
                                  <w:divBdr>
                                    <w:top w:val="none" w:sz="0" w:space="0" w:color="auto"/>
                                    <w:left w:val="none" w:sz="0" w:space="0" w:color="auto"/>
                                    <w:bottom w:val="none" w:sz="0" w:space="0" w:color="auto"/>
                                    <w:right w:val="none" w:sz="0" w:space="0" w:color="auto"/>
                                  </w:divBdr>
                                </w:div>
                                <w:div w:id="2127583318">
                                  <w:marLeft w:val="0"/>
                                  <w:marRight w:val="0"/>
                                  <w:marTop w:val="0"/>
                                  <w:marBottom w:val="0"/>
                                  <w:divBdr>
                                    <w:top w:val="none" w:sz="0" w:space="0" w:color="auto"/>
                                    <w:left w:val="none" w:sz="0" w:space="0" w:color="auto"/>
                                    <w:bottom w:val="none" w:sz="0" w:space="0" w:color="auto"/>
                                    <w:right w:val="none" w:sz="0" w:space="0" w:color="auto"/>
                                  </w:divBdr>
                                </w:div>
                              </w:divsChild>
                            </w:div>
                            <w:div w:id="1316375631">
                              <w:marLeft w:val="0"/>
                              <w:marRight w:val="0"/>
                              <w:marTop w:val="0"/>
                              <w:marBottom w:val="0"/>
                              <w:divBdr>
                                <w:top w:val="none" w:sz="0" w:space="0" w:color="auto"/>
                                <w:left w:val="none" w:sz="0" w:space="0" w:color="auto"/>
                                <w:bottom w:val="none" w:sz="0" w:space="0" w:color="auto"/>
                                <w:right w:val="none" w:sz="0" w:space="0" w:color="auto"/>
                              </w:divBdr>
                              <w:divsChild>
                                <w:div w:id="732967795">
                                  <w:marLeft w:val="0"/>
                                  <w:marRight w:val="0"/>
                                  <w:marTop w:val="0"/>
                                  <w:marBottom w:val="0"/>
                                  <w:divBdr>
                                    <w:top w:val="none" w:sz="0" w:space="0" w:color="auto"/>
                                    <w:left w:val="none" w:sz="0" w:space="0" w:color="auto"/>
                                    <w:bottom w:val="none" w:sz="0" w:space="0" w:color="auto"/>
                                    <w:right w:val="none" w:sz="0" w:space="0" w:color="auto"/>
                                  </w:divBdr>
                                </w:div>
                                <w:div w:id="1378507394">
                                  <w:marLeft w:val="0"/>
                                  <w:marRight w:val="0"/>
                                  <w:marTop w:val="80"/>
                                  <w:marBottom w:val="80"/>
                                  <w:divBdr>
                                    <w:top w:val="none" w:sz="0" w:space="0" w:color="auto"/>
                                    <w:left w:val="none" w:sz="0" w:space="0" w:color="auto"/>
                                    <w:bottom w:val="none" w:sz="0" w:space="0" w:color="auto"/>
                                    <w:right w:val="none" w:sz="0" w:space="0" w:color="auto"/>
                                  </w:divBdr>
                                </w:div>
                              </w:divsChild>
                            </w:div>
                            <w:div w:id="1456825698">
                              <w:marLeft w:val="0"/>
                              <w:marRight w:val="0"/>
                              <w:marTop w:val="0"/>
                              <w:marBottom w:val="0"/>
                              <w:divBdr>
                                <w:top w:val="none" w:sz="0" w:space="0" w:color="auto"/>
                                <w:left w:val="none" w:sz="0" w:space="0" w:color="auto"/>
                                <w:bottom w:val="none" w:sz="0" w:space="0" w:color="auto"/>
                                <w:right w:val="none" w:sz="0" w:space="0" w:color="auto"/>
                              </w:divBdr>
                              <w:divsChild>
                                <w:div w:id="652564599">
                                  <w:marLeft w:val="0"/>
                                  <w:marRight w:val="0"/>
                                  <w:marTop w:val="0"/>
                                  <w:marBottom w:val="0"/>
                                  <w:divBdr>
                                    <w:top w:val="none" w:sz="0" w:space="0" w:color="auto"/>
                                    <w:left w:val="none" w:sz="0" w:space="0" w:color="auto"/>
                                    <w:bottom w:val="none" w:sz="0" w:space="0" w:color="auto"/>
                                    <w:right w:val="none" w:sz="0" w:space="0" w:color="auto"/>
                                  </w:divBdr>
                                </w:div>
                                <w:div w:id="2039575389">
                                  <w:marLeft w:val="0"/>
                                  <w:marRight w:val="0"/>
                                  <w:marTop w:val="80"/>
                                  <w:marBottom w:val="80"/>
                                  <w:divBdr>
                                    <w:top w:val="none" w:sz="0" w:space="0" w:color="auto"/>
                                    <w:left w:val="none" w:sz="0" w:space="0" w:color="auto"/>
                                    <w:bottom w:val="none" w:sz="0" w:space="0" w:color="auto"/>
                                    <w:right w:val="none" w:sz="0" w:space="0" w:color="auto"/>
                                  </w:divBdr>
                                </w:div>
                              </w:divsChild>
                            </w:div>
                            <w:div w:id="1478573380">
                              <w:marLeft w:val="0"/>
                              <w:marRight w:val="0"/>
                              <w:marTop w:val="0"/>
                              <w:marBottom w:val="0"/>
                              <w:divBdr>
                                <w:top w:val="none" w:sz="0" w:space="0" w:color="auto"/>
                                <w:left w:val="none" w:sz="0" w:space="0" w:color="auto"/>
                                <w:bottom w:val="none" w:sz="0" w:space="0" w:color="auto"/>
                                <w:right w:val="none" w:sz="0" w:space="0" w:color="auto"/>
                              </w:divBdr>
                              <w:divsChild>
                                <w:div w:id="333535968">
                                  <w:marLeft w:val="0"/>
                                  <w:marRight w:val="0"/>
                                  <w:marTop w:val="80"/>
                                  <w:marBottom w:val="80"/>
                                  <w:divBdr>
                                    <w:top w:val="none" w:sz="0" w:space="0" w:color="auto"/>
                                    <w:left w:val="none" w:sz="0" w:space="0" w:color="auto"/>
                                    <w:bottom w:val="none" w:sz="0" w:space="0" w:color="auto"/>
                                    <w:right w:val="none" w:sz="0" w:space="0" w:color="auto"/>
                                  </w:divBdr>
                                </w:div>
                                <w:div w:id="1038506628">
                                  <w:marLeft w:val="0"/>
                                  <w:marRight w:val="0"/>
                                  <w:marTop w:val="0"/>
                                  <w:marBottom w:val="0"/>
                                  <w:divBdr>
                                    <w:top w:val="none" w:sz="0" w:space="0" w:color="auto"/>
                                    <w:left w:val="none" w:sz="0" w:space="0" w:color="auto"/>
                                    <w:bottom w:val="none" w:sz="0" w:space="0" w:color="auto"/>
                                    <w:right w:val="none" w:sz="0" w:space="0" w:color="auto"/>
                                  </w:divBdr>
                                </w:div>
                              </w:divsChild>
                            </w:div>
                            <w:div w:id="1619986336">
                              <w:marLeft w:val="0"/>
                              <w:marRight w:val="0"/>
                              <w:marTop w:val="0"/>
                              <w:marBottom w:val="0"/>
                              <w:divBdr>
                                <w:top w:val="none" w:sz="0" w:space="0" w:color="auto"/>
                                <w:left w:val="none" w:sz="0" w:space="0" w:color="auto"/>
                                <w:bottom w:val="none" w:sz="0" w:space="0" w:color="auto"/>
                                <w:right w:val="none" w:sz="0" w:space="0" w:color="auto"/>
                              </w:divBdr>
                              <w:divsChild>
                                <w:div w:id="462240027">
                                  <w:marLeft w:val="0"/>
                                  <w:marRight w:val="0"/>
                                  <w:marTop w:val="80"/>
                                  <w:marBottom w:val="80"/>
                                  <w:divBdr>
                                    <w:top w:val="none" w:sz="0" w:space="0" w:color="auto"/>
                                    <w:left w:val="none" w:sz="0" w:space="0" w:color="auto"/>
                                    <w:bottom w:val="none" w:sz="0" w:space="0" w:color="auto"/>
                                    <w:right w:val="none" w:sz="0" w:space="0" w:color="auto"/>
                                  </w:divBdr>
                                </w:div>
                                <w:div w:id="1966764888">
                                  <w:marLeft w:val="0"/>
                                  <w:marRight w:val="0"/>
                                  <w:marTop w:val="0"/>
                                  <w:marBottom w:val="0"/>
                                  <w:divBdr>
                                    <w:top w:val="none" w:sz="0" w:space="0" w:color="auto"/>
                                    <w:left w:val="none" w:sz="0" w:space="0" w:color="auto"/>
                                    <w:bottom w:val="none" w:sz="0" w:space="0" w:color="auto"/>
                                    <w:right w:val="none" w:sz="0" w:space="0" w:color="auto"/>
                                  </w:divBdr>
                                </w:div>
                              </w:divsChild>
                            </w:div>
                            <w:div w:id="1872767515">
                              <w:marLeft w:val="0"/>
                              <w:marRight w:val="0"/>
                              <w:marTop w:val="0"/>
                              <w:marBottom w:val="0"/>
                              <w:divBdr>
                                <w:top w:val="none" w:sz="0" w:space="0" w:color="auto"/>
                                <w:left w:val="none" w:sz="0" w:space="0" w:color="auto"/>
                                <w:bottom w:val="none" w:sz="0" w:space="0" w:color="auto"/>
                                <w:right w:val="none" w:sz="0" w:space="0" w:color="auto"/>
                              </w:divBdr>
                              <w:divsChild>
                                <w:div w:id="992562091">
                                  <w:marLeft w:val="0"/>
                                  <w:marRight w:val="0"/>
                                  <w:marTop w:val="0"/>
                                  <w:marBottom w:val="0"/>
                                  <w:divBdr>
                                    <w:top w:val="none" w:sz="0" w:space="0" w:color="auto"/>
                                    <w:left w:val="none" w:sz="0" w:space="0" w:color="auto"/>
                                    <w:bottom w:val="none" w:sz="0" w:space="0" w:color="auto"/>
                                    <w:right w:val="none" w:sz="0" w:space="0" w:color="auto"/>
                                  </w:divBdr>
                                </w:div>
                              </w:divsChild>
                            </w:div>
                            <w:div w:id="1880509480">
                              <w:marLeft w:val="0"/>
                              <w:marRight w:val="0"/>
                              <w:marTop w:val="0"/>
                              <w:marBottom w:val="0"/>
                              <w:divBdr>
                                <w:top w:val="none" w:sz="0" w:space="0" w:color="auto"/>
                                <w:left w:val="none" w:sz="0" w:space="0" w:color="auto"/>
                                <w:bottom w:val="none" w:sz="0" w:space="0" w:color="auto"/>
                                <w:right w:val="none" w:sz="0" w:space="0" w:color="auto"/>
                              </w:divBdr>
                              <w:divsChild>
                                <w:div w:id="1428388325">
                                  <w:marLeft w:val="0"/>
                                  <w:marRight w:val="0"/>
                                  <w:marTop w:val="80"/>
                                  <w:marBottom w:val="80"/>
                                  <w:divBdr>
                                    <w:top w:val="none" w:sz="0" w:space="0" w:color="auto"/>
                                    <w:left w:val="none" w:sz="0" w:space="0" w:color="auto"/>
                                    <w:bottom w:val="none" w:sz="0" w:space="0" w:color="auto"/>
                                    <w:right w:val="none" w:sz="0" w:space="0" w:color="auto"/>
                                  </w:divBdr>
                                </w:div>
                                <w:div w:id="180600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3653539">
      <w:bodyDiv w:val="1"/>
      <w:marLeft w:val="0"/>
      <w:marRight w:val="0"/>
      <w:marTop w:val="0"/>
      <w:marBottom w:val="0"/>
      <w:divBdr>
        <w:top w:val="none" w:sz="0" w:space="0" w:color="auto"/>
        <w:left w:val="none" w:sz="0" w:space="0" w:color="auto"/>
        <w:bottom w:val="none" w:sz="0" w:space="0" w:color="auto"/>
        <w:right w:val="none" w:sz="0" w:space="0" w:color="auto"/>
      </w:divBdr>
      <w:divsChild>
        <w:div w:id="926576589">
          <w:marLeft w:val="0"/>
          <w:marRight w:val="0"/>
          <w:marTop w:val="0"/>
          <w:marBottom w:val="0"/>
          <w:divBdr>
            <w:top w:val="none" w:sz="0" w:space="0" w:color="auto"/>
            <w:left w:val="none" w:sz="0" w:space="0" w:color="auto"/>
            <w:bottom w:val="none" w:sz="0" w:space="0" w:color="auto"/>
            <w:right w:val="none" w:sz="0" w:space="0" w:color="auto"/>
          </w:divBdr>
          <w:divsChild>
            <w:div w:id="1160803538">
              <w:marLeft w:val="0"/>
              <w:marRight w:val="0"/>
              <w:marTop w:val="0"/>
              <w:marBottom w:val="0"/>
              <w:divBdr>
                <w:top w:val="none" w:sz="0" w:space="0" w:color="auto"/>
                <w:left w:val="none" w:sz="0" w:space="0" w:color="auto"/>
                <w:bottom w:val="none" w:sz="0" w:space="0" w:color="auto"/>
                <w:right w:val="none" w:sz="0" w:space="0" w:color="auto"/>
              </w:divBdr>
              <w:divsChild>
                <w:div w:id="14814234">
                  <w:marLeft w:val="0"/>
                  <w:marRight w:val="0"/>
                  <w:marTop w:val="0"/>
                  <w:marBottom w:val="0"/>
                  <w:divBdr>
                    <w:top w:val="none" w:sz="0" w:space="0" w:color="auto"/>
                    <w:left w:val="none" w:sz="0" w:space="0" w:color="auto"/>
                    <w:bottom w:val="none" w:sz="0" w:space="0" w:color="auto"/>
                    <w:right w:val="none" w:sz="0" w:space="0" w:color="auto"/>
                  </w:divBdr>
                  <w:divsChild>
                    <w:div w:id="1278097418">
                      <w:marLeft w:val="30"/>
                      <w:marRight w:val="30"/>
                      <w:marTop w:val="0"/>
                      <w:marBottom w:val="0"/>
                      <w:divBdr>
                        <w:top w:val="none" w:sz="0" w:space="0" w:color="auto"/>
                        <w:left w:val="none" w:sz="0" w:space="0" w:color="auto"/>
                        <w:bottom w:val="none" w:sz="0" w:space="0" w:color="auto"/>
                        <w:right w:val="none" w:sz="0" w:space="0" w:color="auto"/>
                      </w:divBdr>
                      <w:divsChild>
                        <w:div w:id="1246381390">
                          <w:marLeft w:val="0"/>
                          <w:marRight w:val="0"/>
                          <w:marTop w:val="0"/>
                          <w:marBottom w:val="0"/>
                          <w:divBdr>
                            <w:top w:val="none" w:sz="0" w:space="0" w:color="auto"/>
                            <w:left w:val="none" w:sz="0" w:space="0" w:color="auto"/>
                            <w:bottom w:val="none" w:sz="0" w:space="0" w:color="auto"/>
                            <w:right w:val="none" w:sz="0" w:space="0" w:color="auto"/>
                          </w:divBdr>
                          <w:divsChild>
                            <w:div w:id="522937683">
                              <w:marLeft w:val="0"/>
                              <w:marRight w:val="0"/>
                              <w:marTop w:val="0"/>
                              <w:marBottom w:val="0"/>
                              <w:divBdr>
                                <w:top w:val="none" w:sz="0" w:space="0" w:color="auto"/>
                                <w:left w:val="none" w:sz="0" w:space="0" w:color="auto"/>
                                <w:bottom w:val="none" w:sz="0" w:space="0" w:color="auto"/>
                                <w:right w:val="none" w:sz="0" w:space="0" w:color="auto"/>
                              </w:divBdr>
                              <w:divsChild>
                                <w:div w:id="146289194">
                                  <w:marLeft w:val="0"/>
                                  <w:marRight w:val="0"/>
                                  <w:marTop w:val="0"/>
                                  <w:marBottom w:val="0"/>
                                  <w:divBdr>
                                    <w:top w:val="none" w:sz="0" w:space="0" w:color="auto"/>
                                    <w:left w:val="none" w:sz="0" w:space="0" w:color="auto"/>
                                    <w:bottom w:val="none" w:sz="0" w:space="0" w:color="auto"/>
                                    <w:right w:val="none" w:sz="0" w:space="0" w:color="auto"/>
                                  </w:divBdr>
                                </w:div>
                                <w:div w:id="342900898">
                                  <w:marLeft w:val="0"/>
                                  <w:marRight w:val="0"/>
                                  <w:marTop w:val="0"/>
                                  <w:marBottom w:val="0"/>
                                  <w:divBdr>
                                    <w:top w:val="none" w:sz="0" w:space="0" w:color="auto"/>
                                    <w:left w:val="none" w:sz="0" w:space="0" w:color="auto"/>
                                    <w:bottom w:val="none" w:sz="0" w:space="0" w:color="auto"/>
                                    <w:right w:val="none" w:sz="0" w:space="0" w:color="auto"/>
                                  </w:divBdr>
                                </w:div>
                                <w:div w:id="56283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8622587">
      <w:bodyDiv w:val="1"/>
      <w:marLeft w:val="0"/>
      <w:marRight w:val="0"/>
      <w:marTop w:val="0"/>
      <w:marBottom w:val="0"/>
      <w:divBdr>
        <w:top w:val="none" w:sz="0" w:space="0" w:color="auto"/>
        <w:left w:val="none" w:sz="0" w:space="0" w:color="auto"/>
        <w:bottom w:val="none" w:sz="0" w:space="0" w:color="auto"/>
        <w:right w:val="none" w:sz="0" w:space="0" w:color="auto"/>
      </w:divBdr>
      <w:divsChild>
        <w:div w:id="1385250380">
          <w:marLeft w:val="0"/>
          <w:marRight w:val="0"/>
          <w:marTop w:val="0"/>
          <w:marBottom w:val="0"/>
          <w:divBdr>
            <w:top w:val="none" w:sz="0" w:space="0" w:color="auto"/>
            <w:left w:val="none" w:sz="0" w:space="0" w:color="auto"/>
            <w:bottom w:val="none" w:sz="0" w:space="0" w:color="auto"/>
            <w:right w:val="none" w:sz="0" w:space="0" w:color="auto"/>
          </w:divBdr>
          <w:divsChild>
            <w:div w:id="1150247608">
              <w:marLeft w:val="0"/>
              <w:marRight w:val="0"/>
              <w:marTop w:val="0"/>
              <w:marBottom w:val="0"/>
              <w:divBdr>
                <w:top w:val="none" w:sz="0" w:space="0" w:color="auto"/>
                <w:left w:val="none" w:sz="0" w:space="0" w:color="auto"/>
                <w:bottom w:val="none" w:sz="0" w:space="0" w:color="auto"/>
                <w:right w:val="none" w:sz="0" w:space="0" w:color="auto"/>
              </w:divBdr>
              <w:divsChild>
                <w:div w:id="817451959">
                  <w:marLeft w:val="0"/>
                  <w:marRight w:val="0"/>
                  <w:marTop w:val="0"/>
                  <w:marBottom w:val="0"/>
                  <w:divBdr>
                    <w:top w:val="none" w:sz="0" w:space="0" w:color="auto"/>
                    <w:left w:val="none" w:sz="0" w:space="0" w:color="auto"/>
                    <w:bottom w:val="none" w:sz="0" w:space="0" w:color="auto"/>
                    <w:right w:val="none" w:sz="0" w:space="0" w:color="auto"/>
                  </w:divBdr>
                  <w:divsChild>
                    <w:div w:id="2033264470">
                      <w:marLeft w:val="45"/>
                      <w:marRight w:val="45"/>
                      <w:marTop w:val="0"/>
                      <w:marBottom w:val="0"/>
                      <w:divBdr>
                        <w:top w:val="none" w:sz="0" w:space="0" w:color="auto"/>
                        <w:left w:val="none" w:sz="0" w:space="0" w:color="auto"/>
                        <w:bottom w:val="none" w:sz="0" w:space="0" w:color="auto"/>
                        <w:right w:val="none" w:sz="0" w:space="0" w:color="auto"/>
                      </w:divBdr>
                      <w:divsChild>
                        <w:div w:id="57412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eb4.hu" TargetMode="External"/><Relationship Id="rId4" Type="http://schemas.openxmlformats.org/officeDocument/2006/relationships/hyperlink" Target="http://www.gamestar.hu/profil/iluzioment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3912</Words>
  <Characters>22300</Characters>
  <Application>Microsoft Office Word</Application>
  <DocSecurity>0</DocSecurity>
  <Lines>185</Lines>
  <Paragraphs>52</Paragraphs>
  <ScaleCrop>false</ScaleCrop>
  <Company/>
  <LinksUpToDate>false</LinksUpToDate>
  <CharactersWithSpaces>26160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Moldovan Bela</dc:creator>
  <cp:keywords/>
  <cp:lastModifiedBy>Moldovan Bela</cp:lastModifiedBy>
  <cp:revision>1</cp:revision>
  <dcterms:created xsi:type="dcterms:W3CDTF">2011-06-10T10:10:00Z</dcterms:created>
  <dcterms:modified xsi:type="dcterms:W3CDTF">2011-06-10T10:10:00Z</dcterms:modified>
</cp:coreProperties>
</file>